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15E5BDB5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582834D8" w:rsidRPr="50EBD8BC">
        <w:rPr>
          <w:rFonts w:ascii="Calibri" w:hAnsi="Calibri" w:cs="Calibri"/>
          <w:b/>
          <w:bCs/>
          <w:sz w:val="20"/>
          <w:szCs w:val="20"/>
          <w:lang w:eastAsia="en-GB"/>
        </w:rPr>
        <w:t>2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3B5DFFF6" w:rsidR="00347A59" w:rsidRPr="00841AB1" w:rsidRDefault="21D1C96F" w:rsidP="4BAD5330">
      <w:pPr>
        <w:autoSpaceDE w:val="0"/>
        <w:autoSpaceDN w:val="0"/>
        <w:spacing w:line="360" w:lineRule="auto"/>
        <w:rPr>
          <w:rFonts w:asciiTheme="minorHAnsi" w:hAnsiTheme="minorHAnsi" w:cstheme="minorBidi"/>
          <w:b/>
          <w:bCs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841AB1" w:rsidRPr="00841AB1">
        <w:rPr>
          <w:rFonts w:asciiTheme="minorHAnsi" w:hAnsiTheme="minorHAnsi" w:cstheme="minorBidi"/>
          <w:b/>
          <w:bCs/>
          <w:sz w:val="22"/>
          <w:szCs w:val="22"/>
        </w:rPr>
        <w:t xml:space="preserve">Dostawa </w:t>
      </w:r>
      <w:r w:rsidR="00D61E68">
        <w:rPr>
          <w:rFonts w:asciiTheme="minorHAnsi" w:hAnsiTheme="minorHAnsi" w:cstheme="minorBidi"/>
          <w:b/>
          <w:bCs/>
          <w:sz w:val="22"/>
          <w:szCs w:val="22"/>
        </w:rPr>
        <w:t>r</w:t>
      </w:r>
      <w:r w:rsidR="00D61E68" w:rsidRPr="00D61E68">
        <w:rPr>
          <w:rFonts w:asciiTheme="minorHAnsi" w:hAnsiTheme="minorHAnsi" w:cstheme="minorBidi"/>
          <w:b/>
          <w:bCs/>
          <w:sz w:val="22"/>
          <w:szCs w:val="22"/>
        </w:rPr>
        <w:t>ozpuszczalnik</w:t>
      </w:r>
      <w:r w:rsidR="00D61E68">
        <w:rPr>
          <w:rFonts w:asciiTheme="minorHAnsi" w:hAnsiTheme="minorHAnsi" w:cstheme="minorBidi"/>
          <w:b/>
          <w:bCs/>
          <w:sz w:val="22"/>
          <w:szCs w:val="22"/>
        </w:rPr>
        <w:t>ów</w:t>
      </w:r>
      <w:r w:rsidR="00D61E68" w:rsidRPr="00D61E68">
        <w:rPr>
          <w:rFonts w:asciiTheme="minorHAnsi" w:hAnsiTheme="minorHAnsi" w:cstheme="minorBidi"/>
          <w:b/>
          <w:bCs/>
          <w:sz w:val="22"/>
          <w:szCs w:val="22"/>
        </w:rPr>
        <w:t xml:space="preserve"> organiczn</w:t>
      </w:r>
      <w:r w:rsidR="00D61E68">
        <w:rPr>
          <w:rFonts w:asciiTheme="minorHAnsi" w:hAnsiTheme="minorHAnsi" w:cstheme="minorBidi"/>
          <w:b/>
          <w:bCs/>
          <w:sz w:val="22"/>
          <w:szCs w:val="22"/>
        </w:rPr>
        <w:t>ych</w:t>
      </w:r>
      <w:r w:rsidR="00D61E68" w:rsidRPr="00D61E68">
        <w:rPr>
          <w:rFonts w:asciiTheme="minorHAnsi" w:hAnsiTheme="minorHAnsi" w:cstheme="minorBidi"/>
          <w:b/>
          <w:bCs/>
          <w:sz w:val="22"/>
          <w:szCs w:val="22"/>
        </w:rPr>
        <w:t xml:space="preserve"> bezwodn</w:t>
      </w:r>
      <w:r w:rsidR="00D61E68">
        <w:rPr>
          <w:rFonts w:asciiTheme="minorHAnsi" w:hAnsiTheme="minorHAnsi" w:cstheme="minorBidi"/>
          <w:b/>
          <w:bCs/>
          <w:sz w:val="22"/>
          <w:szCs w:val="22"/>
        </w:rPr>
        <w:t>ych</w:t>
      </w:r>
      <w:r w:rsidRPr="38EC1860">
        <w:rPr>
          <w:rFonts w:asciiTheme="minorHAnsi" w:hAnsiTheme="minorHAnsi" w:cstheme="minorBidi"/>
          <w:sz w:val="22"/>
          <w:szCs w:val="22"/>
        </w:rPr>
        <w:t>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</w:t>
      </w:r>
      <w:proofErr w:type="spellEnd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E97D4" w14:textId="77777777" w:rsidR="0092312D" w:rsidRDefault="0092312D">
      <w:pPr>
        <w:spacing w:line="240" w:lineRule="auto"/>
      </w:pPr>
      <w:r>
        <w:separator/>
      </w:r>
    </w:p>
  </w:endnote>
  <w:endnote w:type="continuationSeparator" w:id="0">
    <w:p w14:paraId="1408452F" w14:textId="77777777" w:rsidR="0092312D" w:rsidRDefault="009231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EC84C" w14:textId="77777777" w:rsidR="0092312D" w:rsidRDefault="0092312D">
      <w:pPr>
        <w:spacing w:line="240" w:lineRule="auto"/>
      </w:pPr>
      <w:r>
        <w:separator/>
      </w:r>
    </w:p>
  </w:footnote>
  <w:footnote w:type="continuationSeparator" w:id="0">
    <w:p w14:paraId="1924FA1C" w14:textId="77777777" w:rsidR="0092312D" w:rsidRDefault="009231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7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205A0"/>
    <w:rsid w:val="00031EE3"/>
    <w:rsid w:val="00054C04"/>
    <w:rsid w:val="00072CD9"/>
    <w:rsid w:val="0008719B"/>
    <w:rsid w:val="000A331A"/>
    <w:rsid w:val="000A4CC4"/>
    <w:rsid w:val="000B283A"/>
    <w:rsid w:val="000B4A79"/>
    <w:rsid w:val="000D03D4"/>
    <w:rsid w:val="000F477B"/>
    <w:rsid w:val="000F6AE6"/>
    <w:rsid w:val="0010110B"/>
    <w:rsid w:val="001032B4"/>
    <w:rsid w:val="001157A0"/>
    <w:rsid w:val="00117FE4"/>
    <w:rsid w:val="00135BF4"/>
    <w:rsid w:val="00144695"/>
    <w:rsid w:val="00146E01"/>
    <w:rsid w:val="001705F6"/>
    <w:rsid w:val="00180C46"/>
    <w:rsid w:val="0019495E"/>
    <w:rsid w:val="00196D62"/>
    <w:rsid w:val="001C7354"/>
    <w:rsid w:val="001E2E7C"/>
    <w:rsid w:val="0020361D"/>
    <w:rsid w:val="00214D03"/>
    <w:rsid w:val="002179EF"/>
    <w:rsid w:val="00230F01"/>
    <w:rsid w:val="002419DD"/>
    <w:rsid w:val="002572F0"/>
    <w:rsid w:val="0027029B"/>
    <w:rsid w:val="002715C2"/>
    <w:rsid w:val="00280D86"/>
    <w:rsid w:val="00282545"/>
    <w:rsid w:val="002A2801"/>
    <w:rsid w:val="002A76BB"/>
    <w:rsid w:val="002C30D1"/>
    <w:rsid w:val="002D34F4"/>
    <w:rsid w:val="002E099F"/>
    <w:rsid w:val="002F1CC4"/>
    <w:rsid w:val="002F248E"/>
    <w:rsid w:val="003017F4"/>
    <w:rsid w:val="00303A7F"/>
    <w:rsid w:val="003279F6"/>
    <w:rsid w:val="003358A8"/>
    <w:rsid w:val="00347A59"/>
    <w:rsid w:val="0036523C"/>
    <w:rsid w:val="00367B26"/>
    <w:rsid w:val="00392868"/>
    <w:rsid w:val="00392AEA"/>
    <w:rsid w:val="003A1900"/>
    <w:rsid w:val="003A2A52"/>
    <w:rsid w:val="003D1960"/>
    <w:rsid w:val="003D6118"/>
    <w:rsid w:val="003E64A6"/>
    <w:rsid w:val="00400D2D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606AA"/>
    <w:rsid w:val="00461A68"/>
    <w:rsid w:val="00474D90"/>
    <w:rsid w:val="004974B6"/>
    <w:rsid w:val="004B73D5"/>
    <w:rsid w:val="004C3A8B"/>
    <w:rsid w:val="004D59E0"/>
    <w:rsid w:val="004E5B68"/>
    <w:rsid w:val="004E68F3"/>
    <w:rsid w:val="004E6F41"/>
    <w:rsid w:val="004F65C8"/>
    <w:rsid w:val="00504FAA"/>
    <w:rsid w:val="00526B3C"/>
    <w:rsid w:val="0054187D"/>
    <w:rsid w:val="005576E3"/>
    <w:rsid w:val="00567B59"/>
    <w:rsid w:val="00573BAE"/>
    <w:rsid w:val="005A31ED"/>
    <w:rsid w:val="005B0D6C"/>
    <w:rsid w:val="005B5CFA"/>
    <w:rsid w:val="005C032B"/>
    <w:rsid w:val="005C6C5D"/>
    <w:rsid w:val="005D129A"/>
    <w:rsid w:val="005D6DBE"/>
    <w:rsid w:val="005D77BF"/>
    <w:rsid w:val="005E36DA"/>
    <w:rsid w:val="00624970"/>
    <w:rsid w:val="00635CFB"/>
    <w:rsid w:val="006431E7"/>
    <w:rsid w:val="00647553"/>
    <w:rsid w:val="00651999"/>
    <w:rsid w:val="00671E53"/>
    <w:rsid w:val="00675B60"/>
    <w:rsid w:val="00684E7D"/>
    <w:rsid w:val="006959B1"/>
    <w:rsid w:val="006A65AB"/>
    <w:rsid w:val="006B78C5"/>
    <w:rsid w:val="006D5306"/>
    <w:rsid w:val="006F0445"/>
    <w:rsid w:val="006F53FA"/>
    <w:rsid w:val="00703D56"/>
    <w:rsid w:val="00740FC3"/>
    <w:rsid w:val="00751E9B"/>
    <w:rsid w:val="00770F54"/>
    <w:rsid w:val="00777B7A"/>
    <w:rsid w:val="00780BE8"/>
    <w:rsid w:val="00784A1C"/>
    <w:rsid w:val="00784B25"/>
    <w:rsid w:val="00786BEF"/>
    <w:rsid w:val="007B07C7"/>
    <w:rsid w:val="007C60C7"/>
    <w:rsid w:val="007C63E7"/>
    <w:rsid w:val="007C6CF0"/>
    <w:rsid w:val="007E0F07"/>
    <w:rsid w:val="008022AB"/>
    <w:rsid w:val="008057EC"/>
    <w:rsid w:val="00826671"/>
    <w:rsid w:val="00841AB1"/>
    <w:rsid w:val="00842AA9"/>
    <w:rsid w:val="00845B39"/>
    <w:rsid w:val="00850CF1"/>
    <w:rsid w:val="00851270"/>
    <w:rsid w:val="008641B0"/>
    <w:rsid w:val="008752E1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2312D"/>
    <w:rsid w:val="0093302B"/>
    <w:rsid w:val="00953B27"/>
    <w:rsid w:val="00953FC9"/>
    <w:rsid w:val="009564B4"/>
    <w:rsid w:val="0097137A"/>
    <w:rsid w:val="009852E3"/>
    <w:rsid w:val="009862DA"/>
    <w:rsid w:val="00987905"/>
    <w:rsid w:val="009914F7"/>
    <w:rsid w:val="0099749D"/>
    <w:rsid w:val="009A1F6D"/>
    <w:rsid w:val="009B1C4D"/>
    <w:rsid w:val="009D3C4C"/>
    <w:rsid w:val="009E276B"/>
    <w:rsid w:val="00A16B5A"/>
    <w:rsid w:val="00A23442"/>
    <w:rsid w:val="00A4475A"/>
    <w:rsid w:val="00A479DF"/>
    <w:rsid w:val="00A6686F"/>
    <w:rsid w:val="00A81375"/>
    <w:rsid w:val="00A83185"/>
    <w:rsid w:val="00A92CE5"/>
    <w:rsid w:val="00A953CB"/>
    <w:rsid w:val="00AA6576"/>
    <w:rsid w:val="00AB711A"/>
    <w:rsid w:val="00AB7757"/>
    <w:rsid w:val="00AC49C2"/>
    <w:rsid w:val="00AE3127"/>
    <w:rsid w:val="00AE68D5"/>
    <w:rsid w:val="00AF2420"/>
    <w:rsid w:val="00AF2F49"/>
    <w:rsid w:val="00B07A2B"/>
    <w:rsid w:val="00B24EFD"/>
    <w:rsid w:val="00B3087A"/>
    <w:rsid w:val="00B4582A"/>
    <w:rsid w:val="00B4641E"/>
    <w:rsid w:val="00B47EBB"/>
    <w:rsid w:val="00B54642"/>
    <w:rsid w:val="00B654CB"/>
    <w:rsid w:val="00B85203"/>
    <w:rsid w:val="00B85AA6"/>
    <w:rsid w:val="00B96C33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4CB5"/>
    <w:rsid w:val="00C30C1D"/>
    <w:rsid w:val="00C40CF6"/>
    <w:rsid w:val="00C61058"/>
    <w:rsid w:val="00C73B37"/>
    <w:rsid w:val="00C824CA"/>
    <w:rsid w:val="00CB58AC"/>
    <w:rsid w:val="00CC120B"/>
    <w:rsid w:val="00CD056E"/>
    <w:rsid w:val="00CE7820"/>
    <w:rsid w:val="00CF19A4"/>
    <w:rsid w:val="00D16DB4"/>
    <w:rsid w:val="00D23CDF"/>
    <w:rsid w:val="00D24818"/>
    <w:rsid w:val="00D26C75"/>
    <w:rsid w:val="00D34B07"/>
    <w:rsid w:val="00D47972"/>
    <w:rsid w:val="00D526DD"/>
    <w:rsid w:val="00D61E68"/>
    <w:rsid w:val="00D629CA"/>
    <w:rsid w:val="00D63E03"/>
    <w:rsid w:val="00D81AEF"/>
    <w:rsid w:val="00D84762"/>
    <w:rsid w:val="00D922D8"/>
    <w:rsid w:val="00D96A25"/>
    <w:rsid w:val="00DA6212"/>
    <w:rsid w:val="00DB394A"/>
    <w:rsid w:val="00DB5249"/>
    <w:rsid w:val="00DE0594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7593A"/>
    <w:rsid w:val="00E76AB7"/>
    <w:rsid w:val="00E777B8"/>
    <w:rsid w:val="00E9750A"/>
    <w:rsid w:val="00EC5D8D"/>
    <w:rsid w:val="00ED031E"/>
    <w:rsid w:val="00F271C3"/>
    <w:rsid w:val="00F54D71"/>
    <w:rsid w:val="00F6008E"/>
    <w:rsid w:val="00F6122E"/>
    <w:rsid w:val="00F706E8"/>
    <w:rsid w:val="00F80C20"/>
    <w:rsid w:val="00F822FB"/>
    <w:rsid w:val="00F82F74"/>
    <w:rsid w:val="00F91ED0"/>
    <w:rsid w:val="00FC3E85"/>
    <w:rsid w:val="00FC40C9"/>
    <w:rsid w:val="00FD4AFB"/>
    <w:rsid w:val="00FD5269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1A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  <w:style w:type="character" w:customStyle="1" w:styleId="Nagwek1Znak">
    <w:name w:val="Nagłówek 1 Znak"/>
    <w:basedOn w:val="Domylnaczcionkaakapitu"/>
    <w:link w:val="Nagwek1"/>
    <w:uiPriority w:val="9"/>
    <w:rsid w:val="00841AB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32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2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252</Words>
  <Characters>1514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59</cp:revision>
  <dcterms:created xsi:type="dcterms:W3CDTF">2024-01-24T11:51:00Z</dcterms:created>
  <dcterms:modified xsi:type="dcterms:W3CDTF">2025-12-15T12:28:00Z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